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C701" w14:textId="77777777" w:rsidR="00FA7D9F" w:rsidRDefault="00896C36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BCA1C47" wp14:editId="4C6B0433">
            <wp:simplePos x="0" y="0"/>
            <wp:positionH relativeFrom="column">
              <wp:posOffset>2679700</wp:posOffset>
            </wp:positionH>
            <wp:positionV relativeFrom="paragraph">
              <wp:posOffset>-598170</wp:posOffset>
            </wp:positionV>
            <wp:extent cx="577215" cy="492760"/>
            <wp:effectExtent l="1905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PREFEITURA MUNICIPAL DE VIANA</w:t>
      </w:r>
    </w:p>
    <w:p w14:paraId="76007F6D" w14:textId="55C8D500" w:rsidR="00FA7D9F" w:rsidRDefault="00896C36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Municipal de Administração e Gestão de Pessoas</w:t>
      </w:r>
    </w:p>
    <w:p w14:paraId="0C25616D" w14:textId="2BA27B22" w:rsidR="00FA7D9F" w:rsidRDefault="00896C36">
      <w:pPr>
        <w:spacing w:after="0"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Gerência de Recrutamento, Seleção e Registro de Servidores</w:t>
      </w:r>
    </w:p>
    <w:p w14:paraId="11174A93" w14:textId="77777777" w:rsidR="00FA7D9F" w:rsidRDefault="00FA7D9F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59490D1" w14:textId="77777777" w:rsidR="00FA7D9F" w:rsidRDefault="00896C3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PARENTESCO</w:t>
      </w:r>
    </w:p>
    <w:p w14:paraId="6F846A3B" w14:textId="77777777" w:rsidR="00FA7D9F" w:rsidRDefault="00FA7D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45EC3E23" w14:textId="77777777" w:rsidR="00FA7D9F" w:rsidRDefault="00FA7D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318A35A" w14:textId="77777777" w:rsidR="00FA7D9F" w:rsidRDefault="00FA7D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33F76FB" w14:textId="77777777" w:rsidR="00FA7D9F" w:rsidRDefault="00FA7D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4C4595F" w14:textId="77777777" w:rsidR="00FA7D9F" w:rsidRDefault="00FA7D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BA5515A" w14:textId="77777777" w:rsidR="00FA7D9F" w:rsidRDefault="00896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EU,______________________________________________________________,</w:t>
      </w:r>
    </w:p>
    <w:p w14:paraId="302EBA3F" w14:textId="77777777" w:rsidR="00FA7D9F" w:rsidRDefault="00896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 nº __________________________, nomeado (a) para o Cargo de Provimento </w:t>
      </w:r>
      <w:r>
        <w:rPr>
          <w:rFonts w:ascii="Arial" w:hAnsi="Arial" w:cs="Arial"/>
          <w:sz w:val="24"/>
          <w:szCs w:val="24"/>
        </w:rPr>
        <w:t>Efetivo ou</w:t>
      </w:r>
      <w:r>
        <w:rPr>
          <w:rFonts w:ascii="Arial" w:hAnsi="Arial" w:cs="Arial"/>
          <w:sz w:val="24"/>
          <w:szCs w:val="24"/>
        </w:rPr>
        <w:t xml:space="preserve"> Comissão/Função de Confiança _____________________________________, declaro para fins de cumprimento no </w:t>
      </w:r>
      <w:r>
        <w:rPr>
          <w:rFonts w:ascii="Arial" w:hAnsi="Arial" w:cs="Arial"/>
          <w:sz w:val="24"/>
          <w:szCs w:val="24"/>
        </w:rPr>
        <w:t xml:space="preserve">disposto na Súmula nº 13 do Supremo Tribunal Federal que ( ) possuo  ( ) não possuo cônjuge, companheiro (a) ou parente em linha reta, colateral ou por afinidade, até o terceiro grau, inclusive da autoridade nomeante ou servidor da mesma pessoa jurídica,  </w:t>
      </w:r>
      <w:r>
        <w:rPr>
          <w:rFonts w:ascii="Arial" w:hAnsi="Arial" w:cs="Arial"/>
          <w:sz w:val="24"/>
          <w:szCs w:val="24"/>
        </w:rPr>
        <w:t>investido em cargo de direção, chefia ou assessoramento, para o exercício de cargo em comissão ou de confiança, ou ainda, função gratificada na Administração Pública Direta (Prefeitura Municipal) ou Indireta (Instituto de Previdência e Assistência dos Serv</w:t>
      </w:r>
      <w:r>
        <w:rPr>
          <w:rFonts w:ascii="Arial" w:hAnsi="Arial" w:cs="Arial"/>
          <w:sz w:val="24"/>
          <w:szCs w:val="24"/>
        </w:rPr>
        <w:t>idores Públicos de Viana - IPREVI) , bem como na Câmara Municipal de Viana.</w:t>
      </w:r>
    </w:p>
    <w:p w14:paraId="0BABC07B" w14:textId="77777777" w:rsidR="00FA7D9F" w:rsidRDefault="00FA7D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03EDFF" w14:textId="77777777" w:rsidR="00FA7D9F" w:rsidRDefault="00896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positivo, preencher os campos abaixo com os dados do parente:</w:t>
      </w:r>
    </w:p>
    <w:p w14:paraId="4CCE3C22" w14:textId="77777777" w:rsidR="00FA7D9F" w:rsidRDefault="00896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___________________________________________________________,</w:t>
      </w:r>
    </w:p>
    <w:p w14:paraId="1EE5BECB" w14:textId="77777777" w:rsidR="00FA7D9F" w:rsidRDefault="00896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Cargo/Função de confiança _________________</w:t>
      </w:r>
      <w:r>
        <w:rPr>
          <w:rFonts w:ascii="Arial" w:hAnsi="Arial" w:cs="Arial"/>
          <w:sz w:val="24"/>
          <w:szCs w:val="24"/>
        </w:rPr>
        <w:t>_________________________,</w:t>
      </w:r>
    </w:p>
    <w:p w14:paraId="6ED52E6F" w14:textId="77777777" w:rsidR="00FA7D9F" w:rsidRDefault="00896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Órgão ___________________________________________________________;</w:t>
      </w:r>
    </w:p>
    <w:p w14:paraId="03635D7A" w14:textId="77777777" w:rsidR="00FA7D9F" w:rsidRDefault="00896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Administrativa de exercício ____________________________________.</w:t>
      </w:r>
    </w:p>
    <w:p w14:paraId="1605BC42" w14:textId="77777777" w:rsidR="00FA7D9F" w:rsidRDefault="00FA7D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13E685" w14:textId="77777777" w:rsidR="00FA7D9F" w:rsidRDefault="00896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ainda, estar ciente se a declaração acima for comprovadamente falsa, sujeitar-s</w:t>
      </w:r>
      <w:r>
        <w:rPr>
          <w:rFonts w:ascii="Arial" w:hAnsi="Arial" w:cs="Arial"/>
          <w:sz w:val="24"/>
          <w:szCs w:val="24"/>
        </w:rPr>
        <w:t>e-á o declarante, às sanções civis, administrativas e criminais previstas na legislação aplicável, conforme Lei nº 7.115, de 29/08/1983.</w:t>
      </w:r>
    </w:p>
    <w:p w14:paraId="177F8583" w14:textId="77777777" w:rsidR="00FA7D9F" w:rsidRDefault="00FA7D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31BC8C" w14:textId="77777777" w:rsidR="00FA7D9F" w:rsidRDefault="00896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Viana-ES, _________, de ________________ de __________</w:t>
      </w:r>
    </w:p>
    <w:p w14:paraId="191B050D" w14:textId="77777777" w:rsidR="00FA7D9F" w:rsidRDefault="00FA7D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9D946C" w14:textId="77777777" w:rsidR="00FA7D9F" w:rsidRDefault="00896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Servidor (a)</w:t>
      </w:r>
    </w:p>
    <w:p w14:paraId="0453BEC4" w14:textId="77777777" w:rsidR="00FA7D9F" w:rsidRDefault="00FA7D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A7D9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E6D"/>
    <w:rsid w:val="00015D21"/>
    <w:rsid w:val="000C2480"/>
    <w:rsid w:val="000D3AC8"/>
    <w:rsid w:val="001A707B"/>
    <w:rsid w:val="001C7DE1"/>
    <w:rsid w:val="002D4E6D"/>
    <w:rsid w:val="002F43C7"/>
    <w:rsid w:val="002F715E"/>
    <w:rsid w:val="003E446C"/>
    <w:rsid w:val="00442CAE"/>
    <w:rsid w:val="005E6EC8"/>
    <w:rsid w:val="005F5118"/>
    <w:rsid w:val="006F511F"/>
    <w:rsid w:val="008476A9"/>
    <w:rsid w:val="00896C36"/>
    <w:rsid w:val="00A35C13"/>
    <w:rsid w:val="00AA785B"/>
    <w:rsid w:val="00BC2CA0"/>
    <w:rsid w:val="00D864D9"/>
    <w:rsid w:val="00D91947"/>
    <w:rsid w:val="00FA7D9F"/>
    <w:rsid w:val="0BF72325"/>
    <w:rsid w:val="2751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220B0BB"/>
  <w15:docId w15:val="{1D69DB6B-863E-4988-B5AB-65C6991D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glinaldo.faioli</dc:creator>
  <cp:lastModifiedBy>Débora Cecilia Domecioli Miranda</cp:lastModifiedBy>
  <cp:revision>3</cp:revision>
  <cp:lastPrinted>2019-09-11T17:26:00Z</cp:lastPrinted>
  <dcterms:created xsi:type="dcterms:W3CDTF">2019-09-11T17:27:00Z</dcterms:created>
  <dcterms:modified xsi:type="dcterms:W3CDTF">2021-12-22T12:44:00Z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1046-11.2.0.9281</vt:lpwstr>
  </property>
</Properties>
</file>